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6D4F8F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6D4F8F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1B244329" wp14:editId="593147F2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200">
        <w:rPr>
          <w:rFonts w:ascii="Tahoma" w:hAnsi="Tahoma" w:cs="Tahoma"/>
          <w:b/>
          <w:noProof/>
          <w:color w:val="808080" w:themeColor="background1" w:themeShade="80"/>
          <w:lang w:eastAsia="ru-RU"/>
        </w:rPr>
        <w:t>280219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Pr="00F133B0" w:rsidRDefault="006D4F8F" w:rsidP="00985F3B">
      <w:pPr>
        <w:spacing w:after="0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4DAE3E05" wp14:editId="308E1863">
            <wp:simplePos x="0" y="0"/>
            <wp:positionH relativeFrom="page">
              <wp:align>center</wp:align>
            </wp:positionH>
            <wp:positionV relativeFrom="page">
              <wp:posOffset>4491355</wp:posOffset>
            </wp:positionV>
            <wp:extent cx="2000250" cy="50431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мкрат с лапой (без фона)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0250" cy="504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20F">
        <w:rPr>
          <w:rFonts w:ascii="DaxlineCyrLF-Medium" w:hAnsi="DaxlineCyrLF-Medium"/>
          <w:b/>
          <w:sz w:val="48"/>
          <w:szCs w:val="48"/>
        </w:rPr>
        <w:t xml:space="preserve">ДОМКРАТ ГИДРАВЛИЧЕСКИЙ </w:t>
      </w:r>
      <w:r w:rsidR="00F133B0">
        <w:rPr>
          <w:rFonts w:ascii="DaxlineCyrLF-Medium" w:hAnsi="DaxlineCyrLF-Medium"/>
          <w:b/>
          <w:sz w:val="48"/>
          <w:szCs w:val="48"/>
        </w:rPr>
        <w:t>ДПГ (</w:t>
      </w:r>
      <w:r w:rsidR="00985F3B">
        <w:rPr>
          <w:rFonts w:ascii="DaxlineCyrLF-Medium" w:hAnsi="DaxlineCyrLF-Medium"/>
          <w:b/>
          <w:sz w:val="48"/>
          <w:szCs w:val="48"/>
          <w:lang w:val="en-US"/>
        </w:rPr>
        <w:t>HM</w:t>
      </w:r>
      <w:r w:rsidR="00F133B0">
        <w:rPr>
          <w:rFonts w:ascii="DaxlineCyrLF-Medium" w:hAnsi="DaxlineCyrLF-Medium"/>
          <w:b/>
          <w:sz w:val="48"/>
          <w:szCs w:val="48"/>
        </w:rPr>
        <w:t>)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4708D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Pr="001D1E25">
        <w:rPr>
          <w:rFonts w:ascii="Tahoma" w:hAnsi="Tahoma" w:cs="Tahoma"/>
          <w:sz w:val="18"/>
          <w:szCs w:val="18"/>
        </w:rPr>
        <w:t>Порядок установки и подготовка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1D1E25">
        <w:rPr>
          <w:rFonts w:ascii="Tahoma" w:hAnsi="Tahoma" w:cs="Tahoma"/>
          <w:sz w:val="18"/>
          <w:szCs w:val="18"/>
        </w:rPr>
        <w:t xml:space="preserve">2.2 </w:t>
      </w:r>
      <w:r w:rsidR="007F05E0">
        <w:rPr>
          <w:rFonts w:ascii="Tahoma" w:hAnsi="Tahoma" w:cs="Tahoma"/>
          <w:sz w:val="18"/>
          <w:szCs w:val="18"/>
        </w:rPr>
        <w:t>Техническое обслуживание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7F05E0" w:rsidRDefault="007F05E0" w:rsidP="007F05E0">
      <w:pPr>
        <w:rPr>
          <w:rFonts w:ascii="Tahoma" w:hAnsi="Tahoma" w:cs="Tahoma"/>
          <w:sz w:val="18"/>
          <w:szCs w:val="18"/>
        </w:rPr>
      </w:pPr>
      <w:r w:rsidRPr="007F05E0">
        <w:rPr>
          <w:rFonts w:ascii="Tahoma" w:hAnsi="Tahoma" w:cs="Tahoma"/>
          <w:sz w:val="18"/>
          <w:szCs w:val="18"/>
        </w:rPr>
        <w:t>2.3 Возможные неисправности и методы их устранения</w:t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7F05E0" w:rsidRPr="007F05E0" w:rsidRDefault="007F05E0" w:rsidP="007F05E0">
      <w:pPr>
        <w:spacing w:before="240"/>
        <w:rPr>
          <w:rFonts w:ascii="Tahoma" w:hAnsi="Tahoma" w:cs="Tahoma"/>
          <w:sz w:val="18"/>
          <w:szCs w:val="18"/>
        </w:rPr>
      </w:pPr>
      <w:r w:rsidRPr="007F05E0">
        <w:rPr>
          <w:rFonts w:ascii="Tahoma" w:hAnsi="Tahoma" w:cs="Tahoma"/>
          <w:sz w:val="18"/>
          <w:szCs w:val="18"/>
        </w:rPr>
        <w:t>2.4 Меры предосторожности</w:t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sz w:val="18"/>
          <w:szCs w:val="18"/>
          <w:u w:val="dotted"/>
        </w:rPr>
        <w:tab/>
      </w:r>
      <w:r w:rsidRPr="007F05E0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7F05E0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B94246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383CFE" w:rsidRPr="009C529E" w:rsidRDefault="00383CFE" w:rsidP="00383CFE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211B94" w:rsidRDefault="00211B94" w:rsidP="00ED281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Домкрат гидравлический предназначен для вертикального перемещения груза при выполнении ремонтных и других работ.</w:t>
      </w:r>
    </w:p>
    <w:p w:rsidR="00A21D8C" w:rsidRDefault="00A21D8C" w:rsidP="00ED2818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Перемещение штока домкрата осуществляется за счет усилия, возникающего при подаче гидравлической жидкости в рабочую полость под штоком. Возврат штока в исходное положение происходит при сбросе давления винтом под действием веса груза, возвратной пружины (при наличии) или за счет усилия руки.</w:t>
      </w:r>
    </w:p>
    <w:p w:rsidR="004F01E2" w:rsidRPr="005D4131" w:rsidRDefault="004F01E2" w:rsidP="000118F3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640"/>
        <w:gridCol w:w="1350"/>
        <w:gridCol w:w="1679"/>
        <w:gridCol w:w="1429"/>
        <w:gridCol w:w="1335"/>
        <w:gridCol w:w="1703"/>
        <w:gridCol w:w="845"/>
      </w:tblGrid>
      <w:tr w:rsidR="00211B94" w:rsidRPr="00211B94" w:rsidTr="003A3A67">
        <w:trPr>
          <w:trHeight w:val="400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1B94">
              <w:rPr>
                <w:rFonts w:ascii="Tahoma" w:hAnsi="Tahoma" w:cs="Tahoma"/>
                <w:b/>
                <w:sz w:val="16"/>
                <w:szCs w:val="16"/>
              </w:rPr>
              <w:t>Артикул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1B94">
              <w:rPr>
                <w:rFonts w:ascii="Tahoma" w:hAnsi="Tahoma" w:cs="Tahoma"/>
                <w:b/>
                <w:sz w:val="16"/>
                <w:szCs w:val="16"/>
              </w:rPr>
              <w:t>Модель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1B94">
              <w:rPr>
                <w:rFonts w:ascii="Tahoma" w:hAnsi="Tahoma" w:cs="Tahoma"/>
                <w:b/>
                <w:sz w:val="16"/>
                <w:szCs w:val="16"/>
              </w:rPr>
              <w:t>Грузоподъемность, 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1B94">
              <w:rPr>
                <w:rFonts w:ascii="Tahoma" w:hAnsi="Tahoma" w:cs="Tahoma"/>
                <w:b/>
                <w:sz w:val="16"/>
                <w:szCs w:val="16"/>
              </w:rPr>
              <w:t>Высота подхвата, мм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1B94">
              <w:rPr>
                <w:rFonts w:ascii="Tahoma" w:hAnsi="Tahoma" w:cs="Tahoma"/>
                <w:b/>
                <w:sz w:val="16"/>
                <w:szCs w:val="16"/>
              </w:rPr>
              <w:t>Высота лапы,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1B94">
              <w:rPr>
                <w:rFonts w:ascii="Tahoma" w:hAnsi="Tahoma" w:cs="Tahoma"/>
                <w:b/>
                <w:sz w:val="16"/>
                <w:szCs w:val="16"/>
              </w:rPr>
              <w:t>Ход штока, мм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1B94">
              <w:rPr>
                <w:rFonts w:ascii="Tahoma" w:hAnsi="Tahoma" w:cs="Tahoma"/>
                <w:b/>
                <w:sz w:val="16"/>
                <w:szCs w:val="16"/>
              </w:rPr>
              <w:t xml:space="preserve">Габариты </w:t>
            </w:r>
            <w:proofErr w:type="spellStart"/>
            <w:r w:rsidRPr="00211B94">
              <w:rPr>
                <w:rFonts w:ascii="Tahoma" w:hAnsi="Tahoma" w:cs="Tahoma"/>
                <w:b/>
                <w:sz w:val="16"/>
                <w:szCs w:val="16"/>
              </w:rPr>
              <w:t>упак</w:t>
            </w:r>
            <w:proofErr w:type="spellEnd"/>
            <w:r w:rsidRPr="00211B94">
              <w:rPr>
                <w:rFonts w:ascii="Tahoma" w:hAnsi="Tahoma" w:cs="Tahoma"/>
                <w:b/>
                <w:sz w:val="16"/>
                <w:szCs w:val="16"/>
              </w:rPr>
              <w:t>., мм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1B94">
              <w:rPr>
                <w:rFonts w:ascii="Tahoma" w:hAnsi="Tahoma" w:cs="Tahoma"/>
                <w:b/>
                <w:sz w:val="16"/>
                <w:szCs w:val="16"/>
              </w:rPr>
              <w:t>Вес, кг</w:t>
            </w:r>
          </w:p>
        </w:tc>
      </w:tr>
      <w:tr w:rsidR="00211B94" w:rsidRPr="00211B94" w:rsidTr="003A3A67">
        <w:trPr>
          <w:trHeight w:val="122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10552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3A3A67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ДПГ-50 (</w:t>
            </w:r>
            <w:r w:rsidR="00211B94" w:rsidRPr="00211B94">
              <w:rPr>
                <w:rFonts w:ascii="Tahoma" w:hAnsi="Tahoma" w:cs="Tahoma"/>
                <w:sz w:val="16"/>
                <w:szCs w:val="16"/>
                <w:lang w:val="en-US"/>
              </w:rPr>
              <w:t>HM</w:t>
            </w:r>
            <w:r w:rsidR="00211B94" w:rsidRPr="00211B94">
              <w:rPr>
                <w:rFonts w:ascii="Tahoma" w:hAnsi="Tahoma" w:cs="Tahoma"/>
                <w:sz w:val="16"/>
                <w:szCs w:val="16"/>
              </w:rPr>
              <w:t>-50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5,0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368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E3D19" w:rsidRDefault="002E3D1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520х200х200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422647" w:rsidRDefault="00422647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</w:t>
            </w:r>
          </w:p>
        </w:tc>
      </w:tr>
      <w:tr w:rsidR="00211B94" w:rsidRPr="00211B94" w:rsidTr="003A3A67">
        <w:trPr>
          <w:trHeight w:val="182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105102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11B94" w:rsidRPr="00211B94" w:rsidRDefault="003A3A67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ДПГ-100 (</w:t>
            </w:r>
            <w:r w:rsidR="00211B94" w:rsidRPr="00211B94">
              <w:rPr>
                <w:rFonts w:ascii="Tahoma" w:hAnsi="Tahoma" w:cs="Tahoma"/>
                <w:sz w:val="16"/>
                <w:szCs w:val="16"/>
                <w:lang w:val="en-US"/>
              </w:rPr>
              <w:t>HM</w:t>
            </w:r>
            <w:r w:rsidR="00211B94" w:rsidRPr="00211B94">
              <w:rPr>
                <w:rFonts w:ascii="Tahoma" w:hAnsi="Tahoma" w:cs="Tahoma"/>
                <w:sz w:val="16"/>
                <w:szCs w:val="16"/>
              </w:rPr>
              <w:t>-100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10,0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420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11B94" w:rsidRPr="002E3D19" w:rsidRDefault="002E3D19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660х200х200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11B94" w:rsidRPr="00422647" w:rsidRDefault="00422647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</w:t>
            </w:r>
          </w:p>
        </w:tc>
      </w:tr>
      <w:tr w:rsidR="00211B94" w:rsidRPr="00211B94" w:rsidTr="003A3A67">
        <w:trPr>
          <w:trHeight w:val="86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11B94">
              <w:rPr>
                <w:rFonts w:ascii="Tahoma" w:hAnsi="Tahoma" w:cs="Tahoma"/>
                <w:sz w:val="16"/>
                <w:szCs w:val="16"/>
                <w:lang w:val="en-US"/>
              </w:rPr>
              <w:t>105252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3A3A67" w:rsidRDefault="003A3A67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ДПГ-250 (</w:t>
            </w:r>
            <w:r w:rsidR="00211B94" w:rsidRPr="00211B94">
              <w:rPr>
                <w:rFonts w:ascii="Tahoma" w:hAnsi="Tahoma" w:cs="Tahoma"/>
                <w:sz w:val="16"/>
                <w:szCs w:val="16"/>
                <w:lang w:val="en-US"/>
              </w:rPr>
              <w:t>HM-250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11B94">
              <w:rPr>
                <w:rFonts w:ascii="Tahoma" w:hAnsi="Tahoma" w:cs="Tahoma"/>
                <w:sz w:val="16"/>
                <w:szCs w:val="16"/>
                <w:lang w:val="en-US"/>
              </w:rPr>
              <w:t>25,0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11B94">
              <w:rPr>
                <w:rFonts w:ascii="Tahoma" w:hAnsi="Tahoma" w:cs="Tahoma"/>
                <w:sz w:val="16"/>
                <w:szCs w:val="16"/>
                <w:lang w:val="en-US"/>
              </w:rPr>
              <w:t>505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1B94"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11B94">
              <w:rPr>
                <w:rFonts w:ascii="Tahoma" w:hAnsi="Tahoma" w:cs="Tahoma"/>
                <w:sz w:val="16"/>
                <w:szCs w:val="16"/>
                <w:lang w:val="en-US"/>
              </w:rPr>
              <w:t>215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211B94" w:rsidRDefault="00211B94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11B94">
              <w:rPr>
                <w:rFonts w:ascii="Tahoma" w:hAnsi="Tahoma" w:cs="Tahoma"/>
                <w:sz w:val="16"/>
                <w:szCs w:val="16"/>
                <w:lang w:val="en-US"/>
              </w:rPr>
              <w:t>700</w:t>
            </w:r>
            <w:r w:rsidRPr="00211B94">
              <w:rPr>
                <w:rFonts w:ascii="Tahoma" w:hAnsi="Tahoma" w:cs="Tahoma"/>
                <w:sz w:val="16"/>
                <w:szCs w:val="16"/>
              </w:rPr>
              <w:t>х530х3</w:t>
            </w:r>
            <w:r w:rsidRPr="00211B94">
              <w:rPr>
                <w:rFonts w:ascii="Tahoma" w:hAnsi="Tahoma" w:cs="Tahoma"/>
                <w:sz w:val="16"/>
                <w:szCs w:val="16"/>
                <w:lang w:val="en-US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94" w:rsidRPr="00422647" w:rsidRDefault="00422647" w:rsidP="00211B94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102</w:t>
            </w:r>
          </w:p>
        </w:tc>
      </w:tr>
    </w:tbl>
    <w:p w:rsidR="004F01E2" w:rsidRDefault="004F01E2">
      <w:pPr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211B94" w:rsidRDefault="00211B94" w:rsidP="005D4131">
      <w:pPr>
        <w:jc w:val="center"/>
        <w:rPr>
          <w:rFonts w:ascii="Tahoma" w:hAnsi="Tahoma" w:cs="Tahoma"/>
          <w:b/>
          <w:sz w:val="18"/>
          <w:szCs w:val="18"/>
        </w:rPr>
      </w:pP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 xml:space="preserve">2. Использование </w:t>
      </w:r>
      <w:bookmarkStart w:id="0" w:name="_GoBack"/>
      <w:bookmarkEnd w:id="0"/>
      <w:r w:rsidRPr="005D4131">
        <w:rPr>
          <w:rFonts w:ascii="Tahoma" w:hAnsi="Tahoma" w:cs="Tahoma"/>
          <w:b/>
          <w:sz w:val="18"/>
          <w:szCs w:val="18"/>
        </w:rPr>
        <w:t>по назначению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2.1 Порядок установки и подготовка</w:t>
      </w:r>
    </w:p>
    <w:p w:rsidR="00A21D8C" w:rsidRDefault="00A21D8C" w:rsidP="00ED281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Распаковать домкрат. При необходимости заполнить маслобак гидравлической жидкостью. Для этого: извлечь пробку маслобака, залить гидравлическую жидкость. Уровень жидкости должен быть на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ahoma" w:hAnsi="Tahoma" w:cs="Tahoma"/>
            <w:sz w:val="18"/>
            <w:szCs w:val="18"/>
          </w:rPr>
          <w:t>5 мм</w:t>
        </w:r>
      </w:smartTag>
      <w:r>
        <w:rPr>
          <w:rFonts w:ascii="Tahoma" w:hAnsi="Tahoma" w:cs="Tahoma"/>
          <w:sz w:val="18"/>
          <w:szCs w:val="18"/>
        </w:rPr>
        <w:t xml:space="preserve"> ниже заливного отверстия, установить пробку. Удалить воздух из полостей домкрата. Для этого: выдвинуть шток на полный ход; сделать дополнительно 5-6 качаний для вытеснения воздуха; открыть винт с помощью рукоятки; принудительно вернуть шток в исходное положение; закрыть сливной клапан винтом. Плавное, без рывков движение штока свидетельствует об отсутствии воздуха в рабочих полостях домкрата.</w:t>
      </w:r>
    </w:p>
    <w:p w:rsidR="00A21D8C" w:rsidRDefault="00A21D8C" w:rsidP="00ED2818">
      <w:pPr>
        <w:spacing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Подготовленный к работе домкрат установить на месте проведения работ, которое должно удовлетворять следующим требованиям: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домкрат должен устанавливаться на прочную опорную поверхность, обеспечивающую полное и плотное прилегание опорной поверхности основания домкрата и неизменное пространственное положение домкрата во время работы.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Нагнетая гидравлическую жидкость в рабочую полость под штоком домкрата поднять груз на необходимую высоту.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После подъема груза на требуемую высоту необходимо установить под груз прочные страховочные подкладки. Для возврата поршня в исходное положение следует открыть винт. Закрыть сливной клапан винтом. </w:t>
      </w:r>
    </w:p>
    <w:p w:rsidR="00A21D8C" w:rsidRDefault="00A21D8C" w:rsidP="00ED2818">
      <w:pPr>
        <w:spacing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  <w:r w:rsidRPr="00A21D8C">
        <w:rPr>
          <w:rFonts w:ascii="Tahoma" w:hAnsi="Tahoma" w:cs="Tahoma"/>
          <w:b/>
          <w:i/>
          <w:sz w:val="18"/>
          <w:szCs w:val="18"/>
        </w:rPr>
        <w:t>ВНИМАНИЕ!</w:t>
      </w:r>
      <w:r>
        <w:rPr>
          <w:rFonts w:ascii="Tahoma" w:hAnsi="Tahoma" w:cs="Tahoma"/>
          <w:sz w:val="18"/>
          <w:szCs w:val="18"/>
        </w:rPr>
        <w:t xml:space="preserve"> Не рекомендуется резко открывать сливной клапан во избежание падения груза. Возврат происходит при сбросе давления под действием веса груза, возвратной пружины (при наличии) или руки.</w:t>
      </w:r>
    </w:p>
    <w:p w:rsidR="00A377D7" w:rsidRDefault="00A377D7" w:rsidP="00A377D7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  <w:r w:rsidRPr="00A377D7">
        <w:rPr>
          <w:rFonts w:ascii="Tahoma" w:hAnsi="Tahoma" w:cs="Tahoma"/>
          <w:b/>
          <w:sz w:val="18"/>
          <w:szCs w:val="18"/>
        </w:rPr>
        <w:t>2.2 Техническое обслуживание</w:t>
      </w:r>
    </w:p>
    <w:p w:rsidR="00A377D7" w:rsidRDefault="00A377D7" w:rsidP="00ED2818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Техническое обслуживание необходимо для поддержания домкрата в постоянной технической исправности.</w:t>
      </w:r>
    </w:p>
    <w:p w:rsidR="00A377D7" w:rsidRPr="00ED2818" w:rsidRDefault="00A377D7" w:rsidP="00ED2818">
      <w:pPr>
        <w:spacing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Технический уход за домкратом включает его визуальный осмотр: проверяется качество затяжки резьбовых соединений, проверяется состояние рабочей поверхности штока. Царапины, сколы и другие дефекты поверхности не допускаются. Первую смену гидравлической жидкости произвести через 50 часов работы. При длительных перерывах в работе, свыше 4 месяцев произвести консервацию изделия в следующем порядке: очистить изделие от пыли и грязи, протереть насухо от влаги, наружные поверхности изделия покрыть консервац</w:t>
      </w:r>
      <w:r w:rsidR="00ED2818">
        <w:rPr>
          <w:rFonts w:ascii="Tahoma" w:hAnsi="Tahoma" w:cs="Tahoma"/>
          <w:sz w:val="18"/>
          <w:szCs w:val="18"/>
        </w:rPr>
        <w:t>и</w:t>
      </w:r>
      <w:r>
        <w:rPr>
          <w:rFonts w:ascii="Tahoma" w:hAnsi="Tahoma" w:cs="Tahoma"/>
          <w:sz w:val="18"/>
          <w:szCs w:val="18"/>
        </w:rPr>
        <w:t>онной смазкой К-17. Хранить в закрытом неотапливаемом помещении, влажность воздуха не должна превышать 70%.</w:t>
      </w:r>
    </w:p>
    <w:p w:rsidR="00ED2818" w:rsidRPr="00ED2818" w:rsidRDefault="00ED2818" w:rsidP="00ED2818">
      <w:pPr>
        <w:ind w:firstLine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2.3 </w:t>
      </w:r>
      <w:r w:rsidRPr="00ED2818">
        <w:rPr>
          <w:rFonts w:ascii="Tahoma" w:hAnsi="Tahoma" w:cs="Tahoma"/>
          <w:b/>
          <w:sz w:val="18"/>
          <w:szCs w:val="18"/>
        </w:rPr>
        <w:t>Возможные неисправности и методы их устранения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3277"/>
        <w:gridCol w:w="3549"/>
        <w:gridCol w:w="2963"/>
      </w:tblGrid>
      <w:tr w:rsidR="00ED2818" w:rsidRPr="00ED2818" w:rsidTr="00ED2818">
        <w:trPr>
          <w:trHeight w:val="31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818" w:rsidRPr="00ED2818" w:rsidRDefault="00ED2818" w:rsidP="00ED281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2818">
              <w:rPr>
                <w:rFonts w:ascii="Tahoma" w:hAnsi="Tahoma" w:cs="Tahoma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818" w:rsidRPr="00ED2818" w:rsidRDefault="00ED2818" w:rsidP="00ED281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2818">
              <w:rPr>
                <w:rFonts w:ascii="Tahoma" w:hAnsi="Tahoma" w:cs="Tahoma"/>
                <w:b/>
                <w:sz w:val="18"/>
                <w:szCs w:val="18"/>
              </w:rPr>
              <w:t>Внешнее проявление неисправности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818" w:rsidRPr="00ED2818" w:rsidRDefault="00ED2818" w:rsidP="00ED281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2818">
              <w:rPr>
                <w:rFonts w:ascii="Tahoma" w:hAnsi="Tahoma" w:cs="Tahoma"/>
                <w:b/>
                <w:sz w:val="18"/>
                <w:szCs w:val="18"/>
              </w:rPr>
              <w:t>Вероятная причина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818" w:rsidRPr="00ED2818" w:rsidRDefault="00ED2818" w:rsidP="00ED2818">
            <w:pPr>
              <w:spacing w:after="0"/>
              <w:ind w:firstLine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2818">
              <w:rPr>
                <w:rFonts w:ascii="Tahoma" w:hAnsi="Tahoma" w:cs="Tahoma"/>
                <w:b/>
                <w:sz w:val="18"/>
                <w:szCs w:val="18"/>
              </w:rPr>
              <w:t>Метод устранения</w:t>
            </w:r>
          </w:p>
        </w:tc>
      </w:tr>
      <w:tr w:rsidR="00ED2818" w:rsidTr="003655B7">
        <w:trPr>
          <w:trHeight w:val="374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18" w:rsidRDefault="00ED2818" w:rsidP="00ED281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18" w:rsidRDefault="00ED2818" w:rsidP="00ED281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Течь гидравлической жидкости между штоком и гильзой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18" w:rsidRDefault="00ED2818" w:rsidP="00ED281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Изношены уплотнительные кольца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18" w:rsidRDefault="00ED2818" w:rsidP="00ED2818">
            <w:pPr>
              <w:spacing w:after="0"/>
              <w:ind w:firstLine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Заменить уплотнительные кольца</w:t>
            </w:r>
          </w:p>
        </w:tc>
      </w:tr>
      <w:tr w:rsidR="00ED2818" w:rsidTr="00ED2818">
        <w:trPr>
          <w:trHeight w:val="59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D2818" w:rsidRDefault="00ED2818" w:rsidP="00ED281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D2818" w:rsidRDefault="00ED2818" w:rsidP="002509FD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При качании ручки шток не выдвигается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D2818" w:rsidRDefault="00ED2818" w:rsidP="00ED281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Открыт сливной клапан. Недостаточно или отсутствует гидравлическая жидкость в маслобаке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D2818" w:rsidRDefault="00ED2818" w:rsidP="00ED2818">
            <w:pPr>
              <w:spacing w:after="0"/>
              <w:ind w:firstLine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Закрыть сливной клапан винтом. Залить гидравлическую жидкость в маслобак</w:t>
            </w:r>
          </w:p>
        </w:tc>
      </w:tr>
    </w:tbl>
    <w:p w:rsidR="005D4131" w:rsidRPr="005D4131" w:rsidRDefault="00ED2818" w:rsidP="00ED2818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2.4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ED2818" w:rsidRDefault="00ED2818" w:rsidP="00ED2818">
      <w:pPr>
        <w:spacing w:after="0" w:line="240" w:lineRule="auto"/>
        <w:ind w:left="113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Запрещается:</w:t>
      </w:r>
    </w:p>
    <w:p w:rsidR="00ED2818" w:rsidRDefault="00ED2818" w:rsidP="00ED2818">
      <w:pPr>
        <w:numPr>
          <w:ilvl w:val="0"/>
          <w:numId w:val="2"/>
        </w:numPr>
        <w:tabs>
          <w:tab w:val="clear" w:pos="1080"/>
          <w:tab w:val="left" w:pos="1276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эксплуатировать неисправный домкрат;</w:t>
      </w:r>
    </w:p>
    <w:p w:rsidR="00ED2818" w:rsidRDefault="00ED2818" w:rsidP="00ED2818">
      <w:pPr>
        <w:numPr>
          <w:ilvl w:val="0"/>
          <w:numId w:val="2"/>
        </w:numPr>
        <w:tabs>
          <w:tab w:val="clear" w:pos="1080"/>
          <w:tab w:val="left" w:pos="1276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эксплуатировать домкрат в горизонтальном или наклонном положении;</w:t>
      </w:r>
    </w:p>
    <w:p w:rsidR="00ED2818" w:rsidRDefault="00ED2818" w:rsidP="00ED2818">
      <w:pPr>
        <w:numPr>
          <w:ilvl w:val="0"/>
          <w:numId w:val="2"/>
        </w:numPr>
        <w:tabs>
          <w:tab w:val="clear" w:pos="1080"/>
          <w:tab w:val="left" w:pos="1276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49D5F888" wp14:editId="30AC4ED3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584200" cy="519430"/>
            <wp:effectExtent l="0" t="0" r="6350" b="0"/>
            <wp:wrapNone/>
            <wp:docPr id="9" name="Рисунок 9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18"/>
          <w:szCs w:val="18"/>
        </w:rPr>
        <w:t xml:space="preserve">эксплуатировать домкрат на нагрузках, превышающих грузоподъемность, указанную в таблице; </w:t>
      </w:r>
    </w:p>
    <w:p w:rsidR="00ED2818" w:rsidRDefault="00ED2818" w:rsidP="00ED2818">
      <w:pPr>
        <w:numPr>
          <w:ilvl w:val="0"/>
          <w:numId w:val="2"/>
        </w:numPr>
        <w:tabs>
          <w:tab w:val="clear" w:pos="1080"/>
          <w:tab w:val="left" w:pos="1276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выдвигать шток на величину большую, чем указано в таблице;</w:t>
      </w:r>
    </w:p>
    <w:p w:rsidR="00ED2818" w:rsidRDefault="00ED2818" w:rsidP="00ED2818">
      <w:pPr>
        <w:numPr>
          <w:ilvl w:val="0"/>
          <w:numId w:val="2"/>
        </w:numPr>
        <w:tabs>
          <w:tab w:val="clear" w:pos="1080"/>
          <w:tab w:val="left" w:pos="1276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эксплуатировать домкрат с использованием гидравлических жидкостей неизвестной марки и класса чистоты;</w:t>
      </w:r>
    </w:p>
    <w:p w:rsidR="00ED2818" w:rsidRDefault="00ED2818" w:rsidP="00ED2818">
      <w:pPr>
        <w:numPr>
          <w:ilvl w:val="0"/>
          <w:numId w:val="2"/>
        </w:numPr>
        <w:tabs>
          <w:tab w:val="clear" w:pos="1080"/>
          <w:tab w:val="left" w:pos="1276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эксплуатировать домкрат в условиях сильного загрязнения (пыль, грязь, песок и т. д.) без дополнительных мер по защите, производить подъем и спуск груза, если под ним находятся люди;</w:t>
      </w:r>
    </w:p>
    <w:p w:rsidR="00ED2818" w:rsidRDefault="00ED2818" w:rsidP="00ED2818">
      <w:pPr>
        <w:numPr>
          <w:ilvl w:val="0"/>
          <w:numId w:val="2"/>
        </w:numPr>
        <w:tabs>
          <w:tab w:val="clear" w:pos="1080"/>
          <w:tab w:val="left" w:pos="1276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наносить удары по домкрату;</w:t>
      </w:r>
    </w:p>
    <w:p w:rsidR="00ED2818" w:rsidRDefault="00ED2818" w:rsidP="00ED2818">
      <w:pPr>
        <w:numPr>
          <w:ilvl w:val="0"/>
          <w:numId w:val="2"/>
        </w:numPr>
        <w:tabs>
          <w:tab w:val="clear" w:pos="1080"/>
          <w:tab w:val="left" w:pos="1276"/>
        </w:tabs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оставлять домкрат с поднятым грузом без надзора, выравнивать груз на весу;</w:t>
      </w:r>
    </w:p>
    <w:p w:rsidR="00ED2818" w:rsidRDefault="00ED2818" w:rsidP="00ED2818">
      <w:pPr>
        <w:numPr>
          <w:ilvl w:val="0"/>
          <w:numId w:val="2"/>
        </w:numPr>
        <w:tabs>
          <w:tab w:val="clear" w:pos="1080"/>
          <w:tab w:val="left" w:pos="1276"/>
        </w:tabs>
        <w:spacing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эксплуатировать домкрат необученному персоналу, проводить ремонт механизма при поднятом грузе.</w:t>
      </w:r>
    </w:p>
    <w:p w:rsidR="00B94246" w:rsidRPr="005D4131" w:rsidRDefault="00B94246" w:rsidP="00B94246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3. Гарантийные обязательства</w:t>
      </w:r>
    </w:p>
    <w:p w:rsidR="00B94246" w:rsidRDefault="00B94246" w:rsidP="00B9424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B94246" w:rsidRPr="00B017D6" w:rsidRDefault="00B94246" w:rsidP="00B9424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B94246" w:rsidRDefault="00B94246" w:rsidP="00B9424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B94246" w:rsidRDefault="00B94246" w:rsidP="00B94246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B94246" w:rsidRDefault="00B94246" w:rsidP="00B94246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B94246" w:rsidRPr="00E94B8F" w:rsidRDefault="00B94246" w:rsidP="00B94246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B94246" w:rsidRPr="00E94B8F" w:rsidRDefault="00B94246" w:rsidP="00B94246">
      <w:pPr>
        <w:numPr>
          <w:ilvl w:val="0"/>
          <w:numId w:val="3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B94246" w:rsidRPr="00E94B8F" w:rsidRDefault="00B94246" w:rsidP="00B94246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 wp14:anchorId="4F71BEC7" wp14:editId="59B0BFEB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2" name="Рисунок 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B94246" w:rsidRPr="00E94B8F" w:rsidRDefault="00B94246" w:rsidP="00B94246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B94246" w:rsidRPr="00E94B8F" w:rsidRDefault="00B94246" w:rsidP="00B94246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B94246" w:rsidRPr="00E94B8F" w:rsidRDefault="00B94246" w:rsidP="00B94246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B94246" w:rsidRPr="00E94B8F" w:rsidRDefault="00B94246" w:rsidP="00B94246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B94246" w:rsidRDefault="00B94246" w:rsidP="00B9424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B94246" w:rsidRDefault="00B94246" w:rsidP="00B94246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B94246" w:rsidRPr="009A52B8" w:rsidRDefault="00B94246" w:rsidP="00B94246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B94246" w:rsidRPr="00D8382B" w:rsidRDefault="00B94246" w:rsidP="00B94246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B94246" w:rsidRPr="00D8382B" w:rsidRDefault="00B94246" w:rsidP="00B94246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B94246" w:rsidRPr="00D8382B" w:rsidRDefault="00B94246" w:rsidP="00B94246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B94246" w:rsidRPr="00D8382B" w:rsidRDefault="00B94246" w:rsidP="00B94246">
      <w:pPr>
        <w:pStyle w:val="a3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B94246" w:rsidRPr="00B94246" w:rsidRDefault="00B94246" w:rsidP="00B94246">
      <w:pPr>
        <w:pStyle w:val="a3"/>
        <w:numPr>
          <w:ilvl w:val="0"/>
          <w:numId w:val="4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B3567E" w:rsidRDefault="00B3567E" w:rsidP="00B3567E">
      <w:pPr>
        <w:pStyle w:val="a3"/>
        <w:spacing w:before="240" w:after="0" w:line="234" w:lineRule="auto"/>
        <w:ind w:left="0" w:right="-15"/>
        <w:jc w:val="center"/>
        <w:rPr>
          <w:rFonts w:ascii="Tahoma" w:hAnsi="Tahoma" w:cs="Tahoma"/>
          <w:b/>
          <w:sz w:val="18"/>
          <w:szCs w:val="18"/>
        </w:rPr>
      </w:pPr>
    </w:p>
    <w:p w:rsidR="00B3567E" w:rsidRPr="00B3567E" w:rsidRDefault="00B3567E" w:rsidP="00B3567E">
      <w:pPr>
        <w:pStyle w:val="a3"/>
        <w:spacing w:before="240" w:after="0" w:line="234" w:lineRule="auto"/>
        <w:ind w:left="0" w:right="-15"/>
        <w:jc w:val="center"/>
        <w:rPr>
          <w:rFonts w:ascii="Tahoma" w:hAnsi="Tahoma" w:cs="Tahoma"/>
          <w:b/>
          <w:sz w:val="18"/>
          <w:szCs w:val="18"/>
        </w:rPr>
      </w:pPr>
      <w:r w:rsidRPr="00B3567E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B3567E" w:rsidRPr="00B3567E" w:rsidRDefault="00B3567E" w:rsidP="00F133B0">
      <w:pPr>
        <w:pStyle w:val="a3"/>
        <w:spacing w:after="35" w:line="234" w:lineRule="auto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B3567E">
        <w:rPr>
          <w:rFonts w:ascii="Tahoma" w:hAnsi="Tahoma" w:cs="Tahoma"/>
          <w:sz w:val="18"/>
          <w:szCs w:val="18"/>
        </w:rPr>
        <w:t>Для данного оборудования (</w:t>
      </w:r>
      <w:r w:rsidR="00F133B0">
        <w:rPr>
          <w:rFonts w:ascii="Tahoma" w:hAnsi="Tahoma" w:cs="Tahoma"/>
          <w:sz w:val="18"/>
          <w:szCs w:val="18"/>
        </w:rPr>
        <w:t>Домкрат гидравлический ДПГ (</w:t>
      </w:r>
      <w:r w:rsidR="00F133B0">
        <w:rPr>
          <w:rFonts w:ascii="Tahoma" w:hAnsi="Tahoma" w:cs="Tahoma"/>
          <w:sz w:val="18"/>
          <w:szCs w:val="18"/>
          <w:lang w:val="en-US"/>
        </w:rPr>
        <w:t>HM</w:t>
      </w:r>
      <w:r w:rsidR="00F133B0" w:rsidRPr="00F133B0">
        <w:rPr>
          <w:rFonts w:ascii="Tahoma" w:hAnsi="Tahoma" w:cs="Tahoma"/>
          <w:sz w:val="18"/>
          <w:szCs w:val="18"/>
        </w:rPr>
        <w:t>)</w:t>
      </w:r>
      <w:r w:rsidRPr="00B3567E">
        <w:rPr>
          <w:rFonts w:ascii="Tahoma" w:hAnsi="Tahoma" w:cs="Tahoma"/>
          <w:sz w:val="18"/>
          <w:szCs w:val="18"/>
        </w:rPr>
        <w:t xml:space="preserve">) есть возможность продлить срок гарантии на 1 (один) год. </w:t>
      </w:r>
    </w:p>
    <w:p w:rsidR="00B3567E" w:rsidRPr="0053702D" w:rsidRDefault="00B3567E" w:rsidP="00F133B0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B94246" w:rsidRDefault="00B94246" w:rsidP="00B94246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B94246" w:rsidRPr="009C529E" w:rsidRDefault="00B94246" w:rsidP="00B94246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 wp14:anchorId="6AAAEBA5" wp14:editId="3A1F163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</w:t>
      </w:r>
      <w:r w:rsidR="003655B7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B94246" w:rsidRDefault="00B94246" w:rsidP="00B94246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B94246" w:rsidRDefault="00B94246" w:rsidP="00B94246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B94246" w:rsidRDefault="00B94246" w:rsidP="00B94246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B94246" w:rsidRDefault="00B94246" w:rsidP="00B94246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B94246" w:rsidRDefault="00B94246" w:rsidP="00B94246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B94246" w:rsidRDefault="00B94246" w:rsidP="00B94246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B94246" w:rsidRDefault="00B94246" w:rsidP="00B94246">
      <w:pPr>
        <w:spacing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F133B0" w:rsidRDefault="00E478C0" w:rsidP="00F133B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</w:t>
            </w:r>
            <w:r w:rsidR="00F133B0">
              <w:rPr>
                <w:rFonts w:ascii="Tahoma" w:hAnsi="Tahoma" w:cs="Tahoma"/>
                <w:b/>
                <w:sz w:val="18"/>
                <w:szCs w:val="18"/>
              </w:rPr>
              <w:t>проверке или ремонте оборудования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F133B0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F133B0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F133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F133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F133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F133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F133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F133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F133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F133B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33B0" w:rsidRPr="00E47F49" w:rsidTr="00F133B0">
        <w:trPr>
          <w:trHeight w:val="567"/>
        </w:trPr>
        <w:tc>
          <w:tcPr>
            <w:tcW w:w="643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33B0" w:rsidRPr="00E47F49" w:rsidTr="00F133B0">
        <w:trPr>
          <w:trHeight w:val="567"/>
        </w:trPr>
        <w:tc>
          <w:tcPr>
            <w:tcW w:w="643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33B0" w:rsidRPr="00E47F49" w:rsidTr="00F133B0">
        <w:trPr>
          <w:trHeight w:val="567"/>
        </w:trPr>
        <w:tc>
          <w:tcPr>
            <w:tcW w:w="643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33B0" w:rsidRPr="00E47F49" w:rsidTr="00F133B0">
        <w:trPr>
          <w:trHeight w:val="567"/>
        </w:trPr>
        <w:tc>
          <w:tcPr>
            <w:tcW w:w="643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33B0" w:rsidRPr="00E47F49" w:rsidTr="00F133B0">
        <w:trPr>
          <w:trHeight w:val="567"/>
        </w:trPr>
        <w:tc>
          <w:tcPr>
            <w:tcW w:w="643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33B0" w:rsidRPr="00E47F49" w:rsidTr="00F133B0">
        <w:trPr>
          <w:trHeight w:val="567"/>
        </w:trPr>
        <w:tc>
          <w:tcPr>
            <w:tcW w:w="643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33B0" w:rsidRPr="00E47F49" w:rsidTr="00F133B0">
        <w:trPr>
          <w:trHeight w:val="567"/>
        </w:trPr>
        <w:tc>
          <w:tcPr>
            <w:tcW w:w="643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33B0" w:rsidRPr="00E47F49" w:rsidTr="00F133B0">
        <w:trPr>
          <w:trHeight w:val="567"/>
        </w:trPr>
        <w:tc>
          <w:tcPr>
            <w:tcW w:w="643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F133B0" w:rsidRPr="00E47F49" w:rsidRDefault="00F133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D2818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2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E4" w:rsidRDefault="00DA1AE4" w:rsidP="001D1E25">
      <w:pPr>
        <w:spacing w:after="0" w:line="240" w:lineRule="auto"/>
      </w:pPr>
      <w:r>
        <w:separator/>
      </w:r>
    </w:p>
  </w:endnote>
  <w:endnote w:type="continuationSeparator" w:id="0">
    <w:p w:rsidR="00DA1AE4" w:rsidRDefault="00DA1AE4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3A3A67">
          <w:rPr>
            <w:rFonts w:ascii="Tahoma" w:hAnsi="Tahoma" w:cs="Tahoma"/>
            <w:noProof/>
            <w:sz w:val="18"/>
            <w:szCs w:val="18"/>
          </w:rPr>
          <w:t>5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E4" w:rsidRDefault="00DA1AE4" w:rsidP="001D1E25">
      <w:pPr>
        <w:spacing w:after="0" w:line="240" w:lineRule="auto"/>
      </w:pPr>
      <w:r>
        <w:separator/>
      </w:r>
    </w:p>
  </w:footnote>
  <w:footnote w:type="continuationSeparator" w:id="0">
    <w:p w:rsidR="00DA1AE4" w:rsidRDefault="00DA1AE4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96F5D"/>
    <w:multiLevelType w:val="hybridMultilevel"/>
    <w:tmpl w:val="447EE1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16640"/>
    <w:rsid w:val="000F3AD5"/>
    <w:rsid w:val="001725F1"/>
    <w:rsid w:val="001B184D"/>
    <w:rsid w:val="001D1E25"/>
    <w:rsid w:val="001E2318"/>
    <w:rsid w:val="00211B94"/>
    <w:rsid w:val="002509FD"/>
    <w:rsid w:val="00297675"/>
    <w:rsid w:val="002A7616"/>
    <w:rsid w:val="002E3D19"/>
    <w:rsid w:val="003060F8"/>
    <w:rsid w:val="0035153F"/>
    <w:rsid w:val="003655B7"/>
    <w:rsid w:val="00383CFE"/>
    <w:rsid w:val="003A3A67"/>
    <w:rsid w:val="003B4200"/>
    <w:rsid w:val="00422647"/>
    <w:rsid w:val="004708D9"/>
    <w:rsid w:val="004F01E2"/>
    <w:rsid w:val="0054725B"/>
    <w:rsid w:val="005829F5"/>
    <w:rsid w:val="0059475B"/>
    <w:rsid w:val="005D4131"/>
    <w:rsid w:val="00624D01"/>
    <w:rsid w:val="0068527D"/>
    <w:rsid w:val="006D4F8F"/>
    <w:rsid w:val="006F7EB3"/>
    <w:rsid w:val="0073432C"/>
    <w:rsid w:val="007536F4"/>
    <w:rsid w:val="0078575C"/>
    <w:rsid w:val="007F05E0"/>
    <w:rsid w:val="00857EF3"/>
    <w:rsid w:val="00897BA4"/>
    <w:rsid w:val="00903BE8"/>
    <w:rsid w:val="00985F3B"/>
    <w:rsid w:val="009D5809"/>
    <w:rsid w:val="009E6EEB"/>
    <w:rsid w:val="009F020F"/>
    <w:rsid w:val="00A21D8C"/>
    <w:rsid w:val="00A377D7"/>
    <w:rsid w:val="00B3094A"/>
    <w:rsid w:val="00B3567E"/>
    <w:rsid w:val="00B94246"/>
    <w:rsid w:val="00C943DF"/>
    <w:rsid w:val="00D50BA9"/>
    <w:rsid w:val="00DA1AE4"/>
    <w:rsid w:val="00E26E64"/>
    <w:rsid w:val="00E478C0"/>
    <w:rsid w:val="00ED2818"/>
    <w:rsid w:val="00F133B0"/>
    <w:rsid w:val="00F72B1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119DAA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11B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9CC7-00D8-48E0-A6C5-A62F37A8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29</cp:revision>
  <dcterms:created xsi:type="dcterms:W3CDTF">2017-09-08T09:51:00Z</dcterms:created>
  <dcterms:modified xsi:type="dcterms:W3CDTF">2019-03-12T02:52:00Z</dcterms:modified>
</cp:coreProperties>
</file>